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10620"/>
        <w:gridCol w:w="2520"/>
      </w:tblGrid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</w:pPr>
            <w:bookmarkStart w:id="0" w:name="_GoBack"/>
            <w:bookmarkEnd w:id="0"/>
          </w:p>
          <w:p w:rsidR="003F3CCC" w:rsidRDefault="003F3CCC">
            <w:r>
              <w:t>AO-38</w:t>
            </w:r>
          </w:p>
          <w:p w:rsidR="003F3CCC" w:rsidRDefault="003F3CCC">
            <w:pPr>
              <w:spacing w:after="58"/>
            </w:pPr>
            <w:r>
              <w:t>(Rev. 09/15)</w:t>
            </w:r>
          </w:p>
        </w:tc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</w:pPr>
          </w:p>
          <w:p w:rsidR="003F3CCC" w:rsidRDefault="003F3CCC">
            <w:pPr>
              <w:tabs>
                <w:tab w:val="center" w:pos="5190"/>
              </w:tabs>
            </w:pPr>
            <w:r>
              <w:tab/>
              <w:t>Administrative Office of the United States Courts</w:t>
            </w:r>
          </w:p>
          <w:p w:rsidR="003F3CCC" w:rsidRDefault="003F3CCC">
            <w:pPr>
              <w:tabs>
                <w:tab w:val="center" w:pos="5190"/>
              </w:tabs>
              <w:spacing w:after="58"/>
            </w:pPr>
            <w:r>
              <w:tab/>
              <w:t>ATTENDANCE LEDGER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</w:pPr>
          </w:p>
          <w:p w:rsidR="003F3CCC" w:rsidRDefault="003F3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</w:t>
            </w:r>
          </w:p>
          <w:p w:rsidR="003F3CCC" w:rsidRDefault="003F3CCC">
            <w:pPr>
              <w:spacing w:after="58"/>
            </w:pPr>
            <w:r>
              <w:rPr>
                <w:sz w:val="20"/>
                <w:szCs w:val="20"/>
              </w:rPr>
              <w:t>Period</w:t>
            </w:r>
          </w:p>
        </w:tc>
      </w:tr>
    </w:tbl>
    <w:p w:rsidR="003F3CCC" w:rsidRDefault="003F3CCC">
      <w:pPr>
        <w:rPr>
          <w:vanish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2790"/>
        <w:gridCol w:w="2790"/>
        <w:gridCol w:w="2880"/>
        <w:gridCol w:w="4680"/>
      </w:tblGrid>
      <w:tr w:rsidR="007F126B" w:rsidTr="007F12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</w:pPr>
          </w:p>
          <w:p w:rsidR="003F3CCC" w:rsidRDefault="003F3CCC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tabs>
                <w:tab w:val="center" w:pos="1275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7. Hours Recording Before: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spacing w:after="58"/>
              <w:rPr>
                <w:sz w:val="20"/>
                <w:szCs w:val="20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tabs>
                <w:tab w:val="center" w:pos="375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Date</w:t>
            </w: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tabs>
                <w:tab w:val="center" w:pos="375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Location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Judge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Magistrate Judge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46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tabs>
                <w:tab w:val="center" w:pos="2220"/>
              </w:tabs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Non-Recording and Transcript Hours</w:t>
            </w:r>
          </w:p>
        </w:tc>
      </w:tr>
    </w:tbl>
    <w:p w:rsidR="003F3CCC" w:rsidRDefault="003F3CCC">
      <w:pPr>
        <w:rPr>
          <w:vanish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718"/>
        <w:gridCol w:w="630"/>
        <w:gridCol w:w="741"/>
        <w:gridCol w:w="741"/>
        <w:gridCol w:w="676"/>
        <w:gridCol w:w="630"/>
        <w:gridCol w:w="810"/>
        <w:gridCol w:w="709"/>
        <w:gridCol w:w="730"/>
        <w:gridCol w:w="630"/>
        <w:gridCol w:w="783"/>
        <w:gridCol w:w="783"/>
        <w:gridCol w:w="906"/>
        <w:gridCol w:w="958"/>
        <w:gridCol w:w="958"/>
        <w:gridCol w:w="958"/>
        <w:gridCol w:w="979"/>
      </w:tblGrid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20"/>
                <w:szCs w:val="20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7d.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Official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7e.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Subst.</w:t>
            </w:r>
          </w:p>
        </w:tc>
        <w:tc>
          <w:tcPr>
            <w:tcW w:w="7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Page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Estimate</w:t>
            </w:r>
          </w:p>
        </w:tc>
        <w:tc>
          <w:tcPr>
            <w:tcW w:w="7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Real</w:t>
            </w: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Pages</w:t>
            </w:r>
          </w:p>
        </w:tc>
        <w:tc>
          <w:tcPr>
            <w:tcW w:w="6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7d.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Official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7e.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Subst.</w:t>
            </w:r>
          </w:p>
        </w:tc>
        <w:tc>
          <w:tcPr>
            <w:tcW w:w="8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Page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Estimate</w:t>
            </w:r>
          </w:p>
        </w:tc>
        <w:tc>
          <w:tcPr>
            <w:tcW w:w="7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Real</w:t>
            </w: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Pages</w:t>
            </w:r>
          </w:p>
        </w:tc>
        <w:tc>
          <w:tcPr>
            <w:tcW w:w="7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7d.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Official</w:t>
            </w:r>
          </w:p>
        </w:tc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7e.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Subst.</w:t>
            </w:r>
          </w:p>
        </w:tc>
        <w:tc>
          <w:tcPr>
            <w:tcW w:w="7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Page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Estimate</w:t>
            </w:r>
          </w:p>
        </w:tc>
        <w:tc>
          <w:tcPr>
            <w:tcW w:w="7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Real</w:t>
            </w: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Pages</w:t>
            </w:r>
          </w:p>
        </w:tc>
        <w:tc>
          <w:tcPr>
            <w:tcW w:w="9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8a.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Admin.</w:t>
            </w:r>
          </w:p>
        </w:tc>
        <w:tc>
          <w:tcPr>
            <w:tcW w:w="95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8b.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Other Duties</w:t>
            </w:r>
          </w:p>
        </w:tc>
        <w:tc>
          <w:tcPr>
            <w:tcW w:w="95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9a.</w:t>
            </w: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Non-Sal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Transcripts</w:t>
            </w:r>
          </w:p>
        </w:tc>
        <w:tc>
          <w:tcPr>
            <w:tcW w:w="95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9b.</w:t>
            </w: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Salary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Transcripts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  <w:p w:rsidR="003F3CCC" w:rsidRDefault="003F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Travel</w:t>
            </w: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</w:p>
        </w:tc>
      </w:tr>
      <w:tr w:rsidR="003F3C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center"/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CCC" w:rsidRDefault="003F3CCC">
            <w:pPr>
              <w:spacing w:line="120" w:lineRule="exact"/>
              <w:rPr>
                <w:sz w:val="14"/>
                <w:szCs w:val="14"/>
              </w:rPr>
            </w:pPr>
          </w:p>
          <w:p w:rsidR="003F3CCC" w:rsidRDefault="003F3CCC">
            <w:pPr>
              <w:spacing w:after="5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</w:t>
            </w:r>
          </w:p>
        </w:tc>
      </w:tr>
    </w:tbl>
    <w:p w:rsidR="003F3CCC" w:rsidRDefault="003F3CCC"/>
    <w:sectPr w:rsidR="003F3CCC" w:rsidSect="003F3CCC">
      <w:pgSz w:w="15840" w:h="12240" w:orient="landscape"/>
      <w:pgMar w:top="360" w:right="240" w:bottom="360" w:left="24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CC"/>
    <w:rsid w:val="003F3CCC"/>
    <w:rsid w:val="007F126B"/>
    <w:rsid w:val="00C8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</dc:creator>
  <cp:lastModifiedBy>Downs</cp:lastModifiedBy>
  <cp:revision>2</cp:revision>
  <dcterms:created xsi:type="dcterms:W3CDTF">2016-01-03T23:26:00Z</dcterms:created>
  <dcterms:modified xsi:type="dcterms:W3CDTF">2016-01-03T23:26:00Z</dcterms:modified>
</cp:coreProperties>
</file>